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3343"/>
        <w:gridCol w:w="3145"/>
      </w:tblGrid>
      <w:tr w:rsidR="00245419" w14:paraId="5016E626" w14:textId="77777777" w:rsidTr="00861761">
        <w:trPr>
          <w:cantSplit/>
          <w:trHeight w:val="1403"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CA147" w14:textId="77777777" w:rsidR="00245419" w:rsidRDefault="00245419">
            <w:pPr>
              <w:pStyle w:val="Titre"/>
              <w:spacing w:before="120"/>
              <w:rPr>
                <w:sz w:val="32"/>
                <w:szCs w:val="32"/>
                <w:u w:val="none"/>
                <w:lang w:val="en-GB"/>
              </w:rPr>
            </w:pPr>
            <w:bookmarkStart w:id="0" w:name="_GoBack" w:colFirst="0" w:colLast="0"/>
            <w:r>
              <w:rPr>
                <w:i/>
                <w:noProof/>
                <w:sz w:val="32"/>
                <w:szCs w:val="32"/>
                <w:u w:val="none"/>
              </w:rPr>
              <w:drawing>
                <wp:anchor distT="0" distB="0" distL="114300" distR="114300" simplePos="0" relativeHeight="251663360" behindDoc="1" locked="0" layoutInCell="1" allowOverlap="1" wp14:anchorId="5C18C2FA" wp14:editId="3CFCD0A7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85725</wp:posOffset>
                  </wp:positionV>
                  <wp:extent cx="682625" cy="682625"/>
                  <wp:effectExtent l="0" t="0" r="3175" b="3175"/>
                  <wp:wrapNone/>
                  <wp:docPr id="21" name="Image 21" descr="Copie de FranckLogocouleurs2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pie de FranckLogocouleurs2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423C4" w14:textId="77777777" w:rsidR="00245419" w:rsidRPr="008477FE" w:rsidRDefault="00245419" w:rsidP="008477FE">
            <w:pPr>
              <w:pStyle w:val="Titre1"/>
              <w:tabs>
                <w:tab w:val="left" w:pos="70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>ZA les Chauffours</w:t>
            </w:r>
          </w:p>
          <w:p w14:paraId="1ADD0387" w14:textId="77777777" w:rsidR="00245419" w:rsidRPr="008477FE" w:rsidRDefault="00245419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BP 1032</w:t>
            </w:r>
          </w:p>
          <w:p w14:paraId="2BDD060B" w14:textId="77777777" w:rsidR="00245419" w:rsidRPr="008477FE" w:rsidRDefault="00245419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62710 Courrières</w:t>
            </w:r>
          </w:p>
          <w:p w14:paraId="593DB015" w14:textId="77777777" w:rsidR="00245419" w:rsidRPr="008477FE" w:rsidRDefault="00245419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 xml:space="preserve">Email : </w:t>
            </w:r>
            <w:hyperlink r:id="rId9" w:history="1">
              <w:r w:rsidRPr="008477F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fmdformation@orange.fr</w:t>
              </w:r>
            </w:hyperlink>
          </w:p>
          <w:p w14:paraId="2E98F889" w14:textId="77777777" w:rsidR="00245419" w:rsidRPr="008477FE" w:rsidRDefault="00245419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>Site : fmd-formation.fr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l : 03.91.83.33.68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CFB1" w14:textId="4C624717" w:rsidR="00245419" w:rsidRPr="008477FE" w:rsidRDefault="00245419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Référence : D4</w:t>
            </w:r>
            <w:r>
              <w:rPr>
                <w:b w:val="0"/>
                <w:sz w:val="18"/>
                <w:szCs w:val="18"/>
                <w:u w:val="none"/>
              </w:rPr>
              <w:t>11</w:t>
            </w:r>
          </w:p>
          <w:p w14:paraId="111768E2" w14:textId="77777777" w:rsidR="00245419" w:rsidRPr="008477FE" w:rsidRDefault="00245419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</w:p>
          <w:p w14:paraId="4A1F66B1" w14:textId="77777777" w:rsidR="00245419" w:rsidRPr="008477FE" w:rsidRDefault="00245419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Date d’application :</w:t>
            </w:r>
          </w:p>
          <w:p w14:paraId="1FC1278C" w14:textId="31B35DCE" w:rsidR="00245419" w:rsidRPr="008477FE" w:rsidRDefault="00245419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07/06/2022</w:t>
            </w:r>
          </w:p>
        </w:tc>
      </w:tr>
      <w:bookmarkEnd w:id="0"/>
      <w:tr w:rsidR="00175CD4" w14:paraId="1E463CF5" w14:textId="77777777" w:rsidTr="00F05592">
        <w:trPr>
          <w:trHeight w:val="840"/>
          <w:jc w:val="center"/>
        </w:trPr>
        <w:tc>
          <w:tcPr>
            <w:tcW w:w="104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3CD" w14:textId="77777777" w:rsidR="00AE0BB5" w:rsidRPr="004D20A5" w:rsidRDefault="004151C3" w:rsidP="008477FE">
            <w:pPr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 w:rsidRPr="004D20A5">
              <w:rPr>
                <w:rFonts w:ascii="Arial" w:hAnsi="Arial" w:cs="Arial"/>
                <w:b/>
                <w:color w:val="538135" w:themeColor="accent6" w:themeShade="BF"/>
              </w:rPr>
              <w:t>PROGRAMME DE FORMATION</w:t>
            </w:r>
          </w:p>
          <w:p w14:paraId="146C6AB4" w14:textId="7E18E550" w:rsidR="00EE242C" w:rsidRPr="00EE242C" w:rsidRDefault="00971601" w:rsidP="00EE242C">
            <w:pPr>
              <w:spacing w:before="60"/>
              <w:jc w:val="center"/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</w:pPr>
            <w:r w:rsidRPr="004D20A5">
              <w:rPr>
                <w:rFonts w:ascii="Arial" w:hAnsi="Arial" w:cs="Arial"/>
                <w:b/>
                <w:color w:val="538135" w:themeColor="accent6" w:themeShade="BF"/>
              </w:rPr>
              <w:t>CACES®</w:t>
            </w:r>
            <w:r w:rsidR="006740C5" w:rsidRPr="004D20A5">
              <w:rPr>
                <w:rFonts w:ascii="Arial" w:hAnsi="Arial" w:cs="Arial"/>
                <w:b/>
                <w:color w:val="538135" w:themeColor="accent6" w:themeShade="BF"/>
              </w:rPr>
              <w:t xml:space="preserve"> </w:t>
            </w:r>
            <w:r w:rsidRPr="004D20A5">
              <w:rPr>
                <w:rFonts w:ascii="Arial" w:hAnsi="Arial" w:cs="Arial"/>
                <w:b/>
                <w:color w:val="538135" w:themeColor="accent6" w:themeShade="BF"/>
              </w:rPr>
              <w:t>R48</w:t>
            </w:r>
            <w:r w:rsidR="004151C3" w:rsidRPr="004D20A5">
              <w:rPr>
                <w:rFonts w:ascii="Arial" w:hAnsi="Arial" w:cs="Arial"/>
                <w:b/>
                <w:color w:val="538135" w:themeColor="accent6" w:themeShade="BF"/>
              </w:rPr>
              <w:t>6</w:t>
            </w:r>
            <w:r w:rsidRPr="004D20A5">
              <w:rPr>
                <w:rFonts w:ascii="Arial" w:hAnsi="Arial" w:cs="Arial"/>
                <w:b/>
                <w:color w:val="538135" w:themeColor="accent6" w:themeShade="BF"/>
              </w:rPr>
              <w:t xml:space="preserve"> </w:t>
            </w:r>
            <w:r w:rsidR="004151C3" w:rsidRPr="004D20A5">
              <w:rPr>
                <w:rFonts w:ascii="Arial" w:hAnsi="Arial" w:cs="Arial"/>
                <w:b/>
                <w:color w:val="538135" w:themeColor="accent6" w:themeShade="BF"/>
              </w:rPr>
              <w:t>PEMP</w:t>
            </w:r>
            <w:r w:rsidR="00843BB0" w:rsidRPr="004D20A5">
              <w:rPr>
                <w:rFonts w:ascii="Arial" w:hAnsi="Arial" w:cs="Arial"/>
                <w:b/>
                <w:color w:val="538135" w:themeColor="accent6" w:themeShade="BF"/>
              </w:rPr>
              <w:t xml:space="preserve"> Initial</w:t>
            </w:r>
            <w:r w:rsidR="00A30E41" w:rsidRPr="004D20A5">
              <w:rPr>
                <w:rFonts w:ascii="Arial" w:hAnsi="Arial" w:cs="Arial"/>
                <w:b/>
                <w:color w:val="538135" w:themeColor="accent6" w:themeShade="BF"/>
              </w:rPr>
              <w:t xml:space="preserve"> </w:t>
            </w:r>
            <w:r w:rsidR="00EE242C" w:rsidRPr="004D20A5">
              <w:rPr>
                <w:rFonts w:ascii="Arial" w:hAnsi="Arial" w:cs="Arial"/>
                <w:b/>
                <w:color w:val="538135" w:themeColor="accent6" w:themeShade="BF"/>
              </w:rPr>
              <w:t>et complément de formation adapté aux PEMP</w:t>
            </w:r>
          </w:p>
        </w:tc>
      </w:tr>
    </w:tbl>
    <w:p w14:paraId="079D3403" w14:textId="65651B33" w:rsidR="0036082C" w:rsidRDefault="003608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F17A6D" w14:paraId="18C2AB01" w14:textId="77777777" w:rsidTr="00B60CCB">
        <w:trPr>
          <w:trHeight w:val="216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4E102A0" w14:textId="77777777" w:rsidR="00F17A6D" w:rsidRPr="00CC3418" w:rsidRDefault="00F17A6D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23151103"/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Objectifs</w:t>
            </w:r>
            <w:r w:rsidRPr="00CC3418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bookmarkEnd w:id="1"/>
          <w:p w14:paraId="372E7C0F" w14:textId="77777777" w:rsidR="00F17A6D" w:rsidRPr="00CC3418" w:rsidRDefault="00F17A6D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3418">
              <w:rPr>
                <w:rFonts w:ascii="Arial" w:hAnsi="Arial" w:cs="Arial"/>
                <w:sz w:val="16"/>
                <w:szCs w:val="16"/>
              </w:rPr>
              <w:t xml:space="preserve">Maîtriser et/ou actualiser les connaissances théoriques et le savoir-faire pratique nécessaire à la conduite en sécurité des </w:t>
            </w:r>
            <w:r>
              <w:rPr>
                <w:rFonts w:ascii="Arial" w:hAnsi="Arial" w:cs="Arial"/>
                <w:sz w:val="16"/>
                <w:szCs w:val="16"/>
              </w:rPr>
              <w:t>PEMP de la catégorie et/ou des catégories concernée(s).</w:t>
            </w:r>
          </w:p>
          <w:p w14:paraId="0D5A0D51" w14:textId="77777777" w:rsidR="00F17A6D" w:rsidRPr="0036082C" w:rsidRDefault="00F17A6D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3418">
              <w:rPr>
                <w:rFonts w:ascii="Arial" w:hAnsi="Arial" w:cs="Arial"/>
                <w:sz w:val="16"/>
                <w:szCs w:val="16"/>
              </w:rPr>
              <w:t>Obtenir le certificat à la conduite en sécurité (CACES</w:t>
            </w:r>
            <w:r w:rsidRPr="00CC3418">
              <w:rPr>
                <w:rFonts w:ascii="Arial" w:hAnsi="Arial" w:cs="Arial"/>
                <w:color w:val="414040"/>
                <w:sz w:val="16"/>
                <w:szCs w:val="16"/>
              </w:rPr>
              <w:t>®</w:t>
            </w:r>
            <w:r w:rsidRPr="00CC3418">
              <w:rPr>
                <w:rFonts w:ascii="Arial" w:hAnsi="Arial" w:cs="Arial"/>
                <w:sz w:val="16"/>
                <w:szCs w:val="16"/>
              </w:rPr>
              <w:t xml:space="preserve">) des </w:t>
            </w:r>
            <w:bookmarkStart w:id="2" w:name="_Hlk23158321"/>
            <w:r>
              <w:rPr>
                <w:rFonts w:ascii="Arial" w:hAnsi="Arial" w:cs="Arial"/>
                <w:sz w:val="16"/>
                <w:szCs w:val="16"/>
              </w:rPr>
              <w:t>PEMP de(s) catégorie(s)</w:t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 xml:space="preserve"> concernée(s).</w:t>
            </w:r>
          </w:p>
        </w:tc>
        <w:tc>
          <w:tcPr>
            <w:tcW w:w="7513" w:type="dxa"/>
            <w:vMerge w:val="restart"/>
          </w:tcPr>
          <w:p w14:paraId="52BD82F0" w14:textId="77777777" w:rsidR="00F17A6D" w:rsidRPr="00B63CC2" w:rsidRDefault="00F17A6D" w:rsidP="00B63CC2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5A0C347" w14:textId="77777777" w:rsidR="00F17A6D" w:rsidRPr="004D20A5" w:rsidRDefault="00F17A6D" w:rsidP="00F17A6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0A5">
              <w:rPr>
                <w:rFonts w:ascii="Arial" w:hAnsi="Arial" w:cs="Arial"/>
                <w:b/>
                <w:bCs/>
                <w:sz w:val="18"/>
                <w:szCs w:val="18"/>
              </w:rPr>
              <w:t>Programme :</w:t>
            </w:r>
          </w:p>
          <w:p w14:paraId="1AAB852A" w14:textId="537034DD" w:rsidR="00F17A6D" w:rsidRPr="004D20A5" w:rsidRDefault="00F17A6D" w:rsidP="00F17A6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0A5">
              <w:rPr>
                <w:rFonts w:ascii="Arial" w:hAnsi="Arial" w:cs="Arial"/>
                <w:b/>
                <w:bCs/>
                <w:sz w:val="18"/>
                <w:szCs w:val="18"/>
              </w:rPr>
              <w:t>Formation théorique :</w:t>
            </w:r>
          </w:p>
          <w:p w14:paraId="41205009" w14:textId="77777777" w:rsidR="00F17A6D" w:rsidRPr="004D20A5" w:rsidRDefault="00F17A6D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0A5">
              <w:rPr>
                <w:rFonts w:ascii="Arial" w:hAnsi="Arial" w:cs="Arial"/>
                <w:sz w:val="18"/>
                <w:szCs w:val="18"/>
              </w:rPr>
              <w:t>La réglementation</w:t>
            </w:r>
          </w:p>
          <w:p w14:paraId="0FAB3074" w14:textId="77777777" w:rsidR="00F17A6D" w:rsidRPr="004D20A5" w:rsidRDefault="00F17A6D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0A5">
              <w:rPr>
                <w:rFonts w:ascii="Arial" w:hAnsi="Arial" w:cs="Arial"/>
                <w:sz w:val="18"/>
                <w:szCs w:val="18"/>
              </w:rPr>
              <w:t>La classification et la technologie des PEMP</w:t>
            </w:r>
          </w:p>
          <w:p w14:paraId="356E9B0C" w14:textId="77777777" w:rsidR="00F17A6D" w:rsidRPr="004D20A5" w:rsidRDefault="00F17A6D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0A5">
              <w:rPr>
                <w:rFonts w:ascii="Arial" w:hAnsi="Arial" w:cs="Arial"/>
                <w:sz w:val="18"/>
                <w:szCs w:val="18"/>
              </w:rPr>
              <w:t>Les caractéristiques de chaque PEMP</w:t>
            </w:r>
          </w:p>
          <w:p w14:paraId="6F3EEB15" w14:textId="77777777" w:rsidR="00F17A6D" w:rsidRPr="004D20A5" w:rsidRDefault="00F17A6D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0A5">
              <w:rPr>
                <w:rFonts w:ascii="Arial" w:hAnsi="Arial" w:cs="Arial"/>
                <w:sz w:val="18"/>
                <w:szCs w:val="18"/>
              </w:rPr>
              <w:t>Principaux types de PEMP. Catégories de CACES</w:t>
            </w:r>
            <w:r w:rsidRPr="004D20A5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>®</w:t>
            </w:r>
          </w:p>
          <w:p w14:paraId="5BCD68A8" w14:textId="77777777" w:rsidR="00F17A6D" w:rsidRPr="004D20A5" w:rsidRDefault="00F17A6D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0A5">
              <w:rPr>
                <w:rFonts w:ascii="Arial" w:hAnsi="Arial" w:cs="Arial"/>
                <w:sz w:val="18"/>
                <w:szCs w:val="18"/>
              </w:rPr>
              <w:t>Cat A : PEMP des types 1 et 3 à élévation verticale</w:t>
            </w:r>
          </w:p>
          <w:p w14:paraId="7234E1C0" w14:textId="77777777" w:rsidR="00F17A6D" w:rsidRPr="004D20A5" w:rsidRDefault="00F17A6D" w:rsidP="00F177AE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0A5">
              <w:rPr>
                <w:rFonts w:ascii="Arial" w:hAnsi="Arial" w:cs="Arial"/>
                <w:sz w:val="18"/>
                <w:szCs w:val="18"/>
              </w:rPr>
              <w:t>Cat B : PEMP des types 1 et 3 à élévation multidirectionnelle</w:t>
            </w:r>
          </w:p>
          <w:p w14:paraId="71C57217" w14:textId="77777777" w:rsidR="00F17A6D" w:rsidRPr="004D20A5" w:rsidRDefault="00F17A6D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0A5">
              <w:rPr>
                <w:rFonts w:ascii="Arial" w:hAnsi="Arial" w:cs="Arial"/>
                <w:sz w:val="18"/>
                <w:szCs w:val="18"/>
              </w:rPr>
              <w:t>Cat C : Conduite hors-production PEMP</w:t>
            </w:r>
          </w:p>
          <w:p w14:paraId="3EB6D990" w14:textId="77777777" w:rsidR="00F17A6D" w:rsidRPr="004D20A5" w:rsidRDefault="00F17A6D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0A5">
              <w:rPr>
                <w:rFonts w:ascii="Arial" w:hAnsi="Arial" w:cs="Arial"/>
                <w:sz w:val="18"/>
                <w:szCs w:val="18"/>
              </w:rPr>
              <w:t>Règles de conduite, circulation et stationnement</w:t>
            </w:r>
          </w:p>
          <w:p w14:paraId="07C530DF" w14:textId="77777777" w:rsidR="00F17A6D" w:rsidRPr="004D20A5" w:rsidRDefault="00F17A6D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0A5">
              <w:rPr>
                <w:rFonts w:ascii="Arial" w:hAnsi="Arial" w:cs="Arial"/>
                <w:sz w:val="18"/>
                <w:szCs w:val="18"/>
              </w:rPr>
              <w:t>La distance de sécurité avec les conducteurs électriques</w:t>
            </w:r>
          </w:p>
          <w:p w14:paraId="32F0A065" w14:textId="77777777" w:rsidR="00F17A6D" w:rsidRPr="004D20A5" w:rsidRDefault="00F17A6D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0A5">
              <w:rPr>
                <w:rFonts w:ascii="Arial" w:hAnsi="Arial" w:cs="Arial"/>
                <w:sz w:val="18"/>
                <w:szCs w:val="18"/>
              </w:rPr>
              <w:t>Les organes de sécurité et vérifications à effectuer</w:t>
            </w:r>
          </w:p>
          <w:p w14:paraId="5446242C" w14:textId="77777777" w:rsidR="00F17A6D" w:rsidRPr="004D20A5" w:rsidRDefault="00F17A6D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0A5">
              <w:rPr>
                <w:rFonts w:ascii="Arial" w:hAnsi="Arial" w:cs="Arial"/>
                <w:sz w:val="18"/>
                <w:szCs w:val="18"/>
              </w:rPr>
              <w:t>Les consignes et manœuvres liées à l’utilisation des postes de secours</w:t>
            </w:r>
          </w:p>
          <w:p w14:paraId="21E691E4" w14:textId="77777777" w:rsidR="00F17A6D" w:rsidRPr="004D20A5" w:rsidRDefault="00F17A6D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0A5">
              <w:rPr>
                <w:rFonts w:ascii="Arial" w:hAnsi="Arial" w:cs="Arial"/>
                <w:b/>
                <w:bCs/>
                <w:sz w:val="18"/>
                <w:szCs w:val="18"/>
              </w:rPr>
              <w:t>Formation pratique :</w:t>
            </w:r>
          </w:p>
          <w:p w14:paraId="0F0B340A" w14:textId="77777777" w:rsidR="00F17A6D" w:rsidRPr="004D20A5" w:rsidRDefault="00F17A6D" w:rsidP="003A62D5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0A5">
              <w:rPr>
                <w:rFonts w:ascii="Arial" w:hAnsi="Arial" w:cs="Arial"/>
                <w:sz w:val="18"/>
                <w:szCs w:val="18"/>
              </w:rPr>
              <w:t>La vérification de l’adéquation de la plate-forme élévatrice</w:t>
            </w:r>
          </w:p>
          <w:p w14:paraId="3BD816BC" w14:textId="77777777" w:rsidR="00F17A6D" w:rsidRPr="004D20A5" w:rsidRDefault="00F17A6D" w:rsidP="003A62D5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0A5">
              <w:rPr>
                <w:rFonts w:ascii="Arial" w:hAnsi="Arial" w:cs="Arial"/>
                <w:sz w:val="18"/>
                <w:szCs w:val="18"/>
              </w:rPr>
              <w:t>Le contrôle du bon fonctionnement de la PEMP</w:t>
            </w:r>
          </w:p>
          <w:p w14:paraId="6BECFF7D" w14:textId="77777777" w:rsidR="00F17A6D" w:rsidRPr="004D20A5" w:rsidRDefault="00F17A6D" w:rsidP="003A62D5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0A5">
              <w:rPr>
                <w:rFonts w:ascii="Arial" w:hAnsi="Arial" w:cs="Arial"/>
                <w:sz w:val="18"/>
                <w:szCs w:val="18"/>
              </w:rPr>
              <w:t>Le positionnement de la PEMP et déplacements</w:t>
            </w:r>
          </w:p>
          <w:p w14:paraId="7E124C67" w14:textId="77777777" w:rsidR="00F17A6D" w:rsidRPr="004D20A5" w:rsidRDefault="00F17A6D" w:rsidP="003A62D5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0A5">
              <w:rPr>
                <w:rFonts w:ascii="Arial" w:hAnsi="Arial" w:cs="Arial"/>
                <w:sz w:val="18"/>
                <w:szCs w:val="18"/>
              </w:rPr>
              <w:t>La conduite et la circulation (plate-forme de travail en élévation)</w:t>
            </w:r>
          </w:p>
          <w:p w14:paraId="1F09FE23" w14:textId="77777777" w:rsidR="00F17A6D" w:rsidRPr="004D20A5" w:rsidRDefault="00F17A6D" w:rsidP="003A62D5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0A5">
              <w:rPr>
                <w:rFonts w:ascii="Arial" w:hAnsi="Arial" w:cs="Arial"/>
                <w:sz w:val="18"/>
                <w:szCs w:val="18"/>
              </w:rPr>
              <w:t>La réalisation des manœuvres de secours et réaction face à un signal d’alerte</w:t>
            </w:r>
          </w:p>
          <w:p w14:paraId="5D673BC9" w14:textId="77777777" w:rsidR="00F17A6D" w:rsidRPr="004D20A5" w:rsidRDefault="00F17A6D" w:rsidP="003A62D5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0A5">
              <w:rPr>
                <w:rFonts w:ascii="Arial" w:hAnsi="Arial" w:cs="Arial"/>
                <w:sz w:val="18"/>
                <w:szCs w:val="18"/>
              </w:rPr>
              <w:t>Conduite et manœuvre : accès et descente en sécurité. Adéquation, circulation, positionnement, déplacement des PEMP, manœuvre de secours, communication, stationnement et arrêt en sécurité, chargement - déchargement sur porte-engin</w:t>
            </w:r>
          </w:p>
          <w:p w14:paraId="14D51620" w14:textId="77777777" w:rsidR="00F17A6D" w:rsidRPr="004D20A5" w:rsidRDefault="00F17A6D" w:rsidP="00A30E41">
            <w:pPr>
              <w:tabs>
                <w:tab w:val="left" w:pos="709"/>
              </w:tabs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4D20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Port du harnais : </w:t>
            </w:r>
          </w:p>
          <w:p w14:paraId="0DF0700B" w14:textId="79999AD0" w:rsidR="00F17A6D" w:rsidRPr="004D20A5" w:rsidRDefault="00F17A6D" w:rsidP="00A30E41">
            <w:pPr>
              <w:tabs>
                <w:tab w:val="left" w:pos="709"/>
              </w:tabs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4D20A5">
              <w:rPr>
                <w:rFonts w:ascii="Calibri" w:hAnsi="Calibri" w:cs="Calibri"/>
                <w:b/>
                <w:i/>
                <w:sz w:val="18"/>
                <w:szCs w:val="18"/>
              </w:rPr>
              <w:t>La vérification du matériel</w:t>
            </w:r>
          </w:p>
          <w:p w14:paraId="0895136C" w14:textId="77777777" w:rsidR="00F17A6D" w:rsidRPr="004D20A5" w:rsidRDefault="00F17A6D" w:rsidP="00A30E41">
            <w:pPr>
              <w:pStyle w:val="Paragraphedeliste"/>
              <w:numPr>
                <w:ilvl w:val="0"/>
                <w:numId w:val="12"/>
              </w:numPr>
              <w:tabs>
                <w:tab w:val="left" w:pos="1701"/>
              </w:tabs>
              <w:rPr>
                <w:rFonts w:ascii="Calibri" w:hAnsi="Calibri" w:cs="Calibri"/>
                <w:sz w:val="18"/>
                <w:szCs w:val="18"/>
              </w:rPr>
            </w:pPr>
            <w:r w:rsidRPr="004D20A5">
              <w:rPr>
                <w:rFonts w:ascii="Calibri" w:hAnsi="Calibri" w:cs="Calibri"/>
                <w:sz w:val="18"/>
                <w:szCs w:val="18"/>
              </w:rPr>
              <w:t>Les principales causes d’usure ou de rupture des structures.</w:t>
            </w:r>
          </w:p>
          <w:p w14:paraId="13F82791" w14:textId="77777777" w:rsidR="00F17A6D" w:rsidRPr="004D20A5" w:rsidRDefault="00F17A6D" w:rsidP="00A30E41">
            <w:pPr>
              <w:pStyle w:val="Paragraphedeliste"/>
              <w:numPr>
                <w:ilvl w:val="0"/>
                <w:numId w:val="12"/>
              </w:numPr>
              <w:tabs>
                <w:tab w:val="left" w:pos="1701"/>
              </w:tabs>
              <w:rPr>
                <w:rFonts w:ascii="Calibri" w:hAnsi="Calibri" w:cs="Calibri"/>
                <w:sz w:val="18"/>
                <w:szCs w:val="18"/>
              </w:rPr>
            </w:pPr>
            <w:r w:rsidRPr="004D20A5">
              <w:rPr>
                <w:rFonts w:ascii="Calibri" w:hAnsi="Calibri" w:cs="Calibri"/>
                <w:sz w:val="18"/>
                <w:szCs w:val="18"/>
              </w:rPr>
              <w:t>Rendre compte des anomalies et prendre les mesures pour remédier aux situations dangereuses.</w:t>
            </w:r>
          </w:p>
          <w:p w14:paraId="0C72784D" w14:textId="1075C8BA" w:rsidR="00F17A6D" w:rsidRPr="004D20A5" w:rsidRDefault="00F17A6D" w:rsidP="00A30E41">
            <w:pPr>
              <w:pStyle w:val="Paragraphedeliste"/>
              <w:numPr>
                <w:ilvl w:val="0"/>
                <w:numId w:val="12"/>
              </w:numPr>
              <w:tabs>
                <w:tab w:val="left" w:pos="1701"/>
              </w:tabs>
              <w:rPr>
                <w:rFonts w:ascii="Calibri" w:hAnsi="Calibri" w:cs="Calibri"/>
                <w:sz w:val="18"/>
                <w:szCs w:val="18"/>
              </w:rPr>
            </w:pPr>
            <w:r w:rsidRPr="004D20A5">
              <w:rPr>
                <w:rFonts w:ascii="Calibri" w:hAnsi="Calibri" w:cs="Calibri"/>
                <w:sz w:val="18"/>
                <w:szCs w:val="18"/>
              </w:rPr>
              <w:t>Règles d’entretien et de stockage</w:t>
            </w:r>
          </w:p>
          <w:p w14:paraId="0D1894E3" w14:textId="77777777" w:rsidR="00F17A6D" w:rsidRPr="004D20A5" w:rsidRDefault="00F17A6D" w:rsidP="00A30E41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4D20A5">
              <w:rPr>
                <w:rFonts w:ascii="Calibri" w:hAnsi="Calibri" w:cs="Calibri"/>
                <w:b/>
                <w:i/>
                <w:sz w:val="18"/>
                <w:szCs w:val="18"/>
              </w:rPr>
              <w:t>Pratique :</w:t>
            </w:r>
          </w:p>
          <w:p w14:paraId="3E70719F" w14:textId="77777777" w:rsidR="00F17A6D" w:rsidRPr="004D20A5" w:rsidRDefault="00F17A6D" w:rsidP="00A30E41">
            <w:pPr>
              <w:pStyle w:val="Paragraphedeliste"/>
              <w:numPr>
                <w:ilvl w:val="0"/>
                <w:numId w:val="12"/>
              </w:numPr>
              <w:tabs>
                <w:tab w:val="left" w:pos="1701"/>
              </w:tabs>
              <w:rPr>
                <w:rFonts w:ascii="Calibri" w:hAnsi="Calibri" w:cs="Calibri"/>
                <w:sz w:val="18"/>
                <w:szCs w:val="18"/>
              </w:rPr>
            </w:pPr>
            <w:r w:rsidRPr="004D20A5">
              <w:rPr>
                <w:rFonts w:ascii="Calibri" w:hAnsi="Calibri" w:cs="Calibri"/>
                <w:sz w:val="18"/>
                <w:szCs w:val="18"/>
              </w:rPr>
              <w:t>Lecture du plan de montage et préparation de la zone de Montage.</w:t>
            </w:r>
          </w:p>
          <w:p w14:paraId="6C09AF7B" w14:textId="77777777" w:rsidR="00F17A6D" w:rsidRPr="004D20A5" w:rsidRDefault="00F17A6D" w:rsidP="00A30E41">
            <w:pPr>
              <w:pStyle w:val="Paragraphedeliste"/>
              <w:numPr>
                <w:ilvl w:val="0"/>
                <w:numId w:val="12"/>
              </w:numPr>
              <w:tabs>
                <w:tab w:val="left" w:pos="1701"/>
              </w:tabs>
              <w:rPr>
                <w:rFonts w:ascii="Calibri" w:hAnsi="Calibri" w:cs="Calibri"/>
                <w:sz w:val="18"/>
                <w:szCs w:val="18"/>
              </w:rPr>
            </w:pPr>
            <w:r w:rsidRPr="004D20A5">
              <w:rPr>
                <w:rFonts w:ascii="Calibri" w:hAnsi="Calibri" w:cs="Calibri"/>
                <w:sz w:val="18"/>
                <w:szCs w:val="18"/>
              </w:rPr>
              <w:t>Présentation et découverte et conditions d’utilisation du harnais.</w:t>
            </w:r>
          </w:p>
          <w:p w14:paraId="20993358" w14:textId="77777777" w:rsidR="00F17A6D" w:rsidRPr="004D20A5" w:rsidRDefault="00F17A6D" w:rsidP="00A30E41">
            <w:pPr>
              <w:pStyle w:val="Paragraphedeliste"/>
              <w:numPr>
                <w:ilvl w:val="0"/>
                <w:numId w:val="12"/>
              </w:numPr>
              <w:tabs>
                <w:tab w:val="left" w:pos="1701"/>
              </w:tabs>
              <w:rPr>
                <w:rFonts w:ascii="Calibri" w:hAnsi="Calibri" w:cs="Calibri"/>
                <w:sz w:val="18"/>
                <w:szCs w:val="18"/>
              </w:rPr>
            </w:pPr>
            <w:r w:rsidRPr="004D20A5">
              <w:rPr>
                <w:rFonts w:ascii="Calibri" w:hAnsi="Calibri" w:cs="Calibri"/>
                <w:sz w:val="18"/>
                <w:szCs w:val="18"/>
              </w:rPr>
              <w:t>Vérification préalable par contrôle visuel et tactile des EPI et exploitation des fiches de données du   fabricant.</w:t>
            </w:r>
          </w:p>
          <w:p w14:paraId="78263F20" w14:textId="77777777" w:rsidR="00F17A6D" w:rsidRPr="004D20A5" w:rsidRDefault="00F17A6D" w:rsidP="00A30E41">
            <w:pPr>
              <w:pStyle w:val="Paragraphedeliste"/>
              <w:numPr>
                <w:ilvl w:val="0"/>
                <w:numId w:val="12"/>
              </w:numPr>
              <w:tabs>
                <w:tab w:val="left" w:pos="1701"/>
              </w:tabs>
              <w:rPr>
                <w:rFonts w:ascii="Calibri" w:hAnsi="Calibri" w:cs="Calibri"/>
                <w:sz w:val="18"/>
                <w:szCs w:val="18"/>
              </w:rPr>
            </w:pPr>
            <w:r w:rsidRPr="004D20A5">
              <w:rPr>
                <w:rFonts w:ascii="Calibri" w:hAnsi="Calibri" w:cs="Calibri"/>
                <w:sz w:val="18"/>
                <w:szCs w:val="18"/>
              </w:rPr>
              <w:t>Réglage du harnais.</w:t>
            </w:r>
          </w:p>
          <w:p w14:paraId="752C4008" w14:textId="5E2558EA" w:rsidR="00F17A6D" w:rsidRPr="004D20A5" w:rsidRDefault="00F17A6D" w:rsidP="00B63CC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0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Outils pédagogiques : </w:t>
            </w:r>
            <w:r w:rsidRPr="004D20A5">
              <w:rPr>
                <w:rFonts w:ascii="Arial" w:hAnsi="Arial" w:cs="Arial"/>
                <w:bCs/>
                <w:sz w:val="18"/>
                <w:szCs w:val="18"/>
              </w:rPr>
              <w:t xml:space="preserve">Vidéoprojecteur, ordinateur, </w:t>
            </w:r>
            <w:proofErr w:type="spellStart"/>
            <w:r w:rsidRPr="004D20A5">
              <w:rPr>
                <w:rFonts w:ascii="Arial" w:hAnsi="Arial" w:cs="Arial"/>
                <w:bCs/>
                <w:sz w:val="18"/>
                <w:szCs w:val="18"/>
              </w:rPr>
              <w:t>paper</w:t>
            </w:r>
            <w:proofErr w:type="spellEnd"/>
            <w:r w:rsidRPr="004D20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D20A5">
              <w:rPr>
                <w:rFonts w:ascii="Arial" w:hAnsi="Arial" w:cs="Arial"/>
                <w:bCs/>
                <w:sz w:val="18"/>
                <w:szCs w:val="18"/>
              </w:rPr>
              <w:t>board</w:t>
            </w:r>
            <w:proofErr w:type="spellEnd"/>
            <w:r w:rsidRPr="004D20A5">
              <w:rPr>
                <w:rFonts w:ascii="Arial" w:hAnsi="Arial" w:cs="Arial"/>
                <w:bCs/>
                <w:sz w:val="18"/>
                <w:szCs w:val="18"/>
              </w:rPr>
              <w:t>, films, …</w:t>
            </w:r>
          </w:p>
          <w:p w14:paraId="73710605" w14:textId="73DEA7A1" w:rsidR="00F17A6D" w:rsidRPr="004D20A5" w:rsidRDefault="00F17A6D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4D20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Supports remis aux participants : </w:t>
            </w:r>
            <w:r w:rsidRPr="004D20A5">
              <w:rPr>
                <w:rFonts w:ascii="Arial" w:hAnsi="Arial" w:cs="Arial"/>
                <w:sz w:val="18"/>
                <w:szCs w:val="18"/>
              </w:rPr>
              <w:t>Remise d’une documentation complète et ciblée véritable aide- mémoire de la formation. (</w:t>
            </w:r>
            <w:r w:rsidRPr="004D20A5">
              <w:rPr>
                <w:rFonts w:ascii="Arial" w:hAnsi="Arial" w:cs="Arial"/>
                <w:bCs/>
                <w:sz w:val="18"/>
                <w:szCs w:val="18"/>
              </w:rPr>
              <w:t>Livret R486 PEMP, MEMO FORMA)</w:t>
            </w:r>
          </w:p>
          <w:p w14:paraId="5200E673" w14:textId="77777777" w:rsidR="00F17A6D" w:rsidRPr="004D20A5" w:rsidRDefault="00F17A6D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5421896" w14:textId="0E217592" w:rsidR="00F17A6D" w:rsidRPr="004D20A5" w:rsidRDefault="00F17A6D" w:rsidP="004D20A5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0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Modalités d’évaluation : </w:t>
            </w:r>
            <w:r w:rsidRPr="004D20A5">
              <w:rPr>
                <w:rFonts w:ascii="Arial" w:hAnsi="Arial" w:cs="Arial"/>
                <w:sz w:val="18"/>
                <w:szCs w:val="18"/>
              </w:rPr>
              <w:t>Les moyens mobilisés pour mesurer à l’aide de critères objectifs les acquis du bénéficiaire en cours et à la fin de la formation</w:t>
            </w:r>
            <w:r w:rsidRPr="004D20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23B5F900" w14:textId="77777777" w:rsidR="00F17A6D" w:rsidRPr="004D20A5" w:rsidRDefault="00F17A6D" w:rsidP="00B63CC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0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Méthodes d’évaluation : </w:t>
            </w:r>
            <w:r w:rsidRPr="004D20A5">
              <w:rPr>
                <w:rFonts w:ascii="Arial" w:hAnsi="Arial" w:cs="Arial"/>
                <w:sz w:val="18"/>
                <w:szCs w:val="18"/>
              </w:rPr>
              <w:t>Test théorique et test pratique. Selon le référentiel de la CNAMTS.</w:t>
            </w:r>
          </w:p>
          <w:p w14:paraId="171E4BEB" w14:textId="77777777" w:rsidR="00F17A6D" w:rsidRPr="004D20A5" w:rsidRDefault="00F17A6D" w:rsidP="00B63C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5344D3" w14:textId="77777777" w:rsidR="00F17A6D" w:rsidRPr="004D20A5" w:rsidRDefault="00F17A6D" w:rsidP="00B63C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0A5">
              <w:rPr>
                <w:rFonts w:ascii="Arial" w:hAnsi="Arial" w:cs="Arial"/>
                <w:b/>
                <w:bCs/>
                <w:sz w:val="18"/>
                <w:szCs w:val="18"/>
              </w:rPr>
              <w:t>Validation :</w:t>
            </w:r>
            <w:r w:rsidRPr="004D20A5">
              <w:rPr>
                <w:rFonts w:ascii="Arial" w:hAnsi="Arial" w:cs="Arial"/>
                <w:sz w:val="18"/>
                <w:szCs w:val="18"/>
              </w:rPr>
              <w:t> Le C.A.C.E.S</w:t>
            </w:r>
            <w:r w:rsidRPr="004D20A5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  <w:vertAlign w:val="superscript"/>
              </w:rPr>
              <w:t>®</w:t>
            </w:r>
            <w:proofErr w:type="gramStart"/>
            <w:r w:rsidRPr="004D20A5">
              <w:rPr>
                <w:rFonts w:ascii="Arial" w:hAnsi="Arial" w:cs="Arial"/>
                <w:sz w:val="18"/>
                <w:szCs w:val="18"/>
              </w:rPr>
              <w:t>.(</w:t>
            </w:r>
            <w:proofErr w:type="gramEnd"/>
            <w:r w:rsidRPr="004D20A5">
              <w:rPr>
                <w:rFonts w:ascii="Arial" w:hAnsi="Arial" w:cs="Arial"/>
                <w:sz w:val="18"/>
                <w:szCs w:val="18"/>
              </w:rPr>
              <w:t>d’une validité : de 5 ans).</w:t>
            </w:r>
          </w:p>
          <w:p w14:paraId="15840CF3" w14:textId="496BE06D" w:rsidR="00F17A6D" w:rsidRPr="004D20A5" w:rsidRDefault="00F17A6D" w:rsidP="00B63CC2">
            <w:pPr>
              <w:jc w:val="both"/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</w:pPr>
            <w:r w:rsidRPr="004D20A5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 xml:space="preserve">Certificat d’aptitude à la conduite en sécurité (CACES®) des </w:t>
            </w:r>
            <w:r w:rsidRPr="004D20A5">
              <w:rPr>
                <w:rFonts w:ascii="Arial" w:hAnsi="Arial" w:cs="Arial"/>
                <w:sz w:val="18"/>
                <w:szCs w:val="18"/>
              </w:rPr>
              <w:t>PEMP de la catégorie concernée.</w:t>
            </w:r>
            <w:r w:rsidRPr="004D20A5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 xml:space="preserve"> Si résultat positif.</w:t>
            </w:r>
          </w:p>
          <w:p w14:paraId="6D54FDDE" w14:textId="77777777" w:rsidR="00F17A6D" w:rsidRPr="004D20A5" w:rsidRDefault="00F17A6D" w:rsidP="00A30E41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0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Formalisation à l’issue de la formation : </w:t>
            </w:r>
            <w:r w:rsidRPr="004D20A5">
              <w:rPr>
                <w:rFonts w:ascii="Arial" w:hAnsi="Arial" w:cs="Arial"/>
                <w:bCs/>
                <w:sz w:val="18"/>
                <w:szCs w:val="18"/>
              </w:rPr>
              <w:t>attestation de fin de formation, délivrance (si positif) d’une autorisation de conduite</w:t>
            </w:r>
            <w:r w:rsidRPr="004D20A5">
              <w:rPr>
                <w:rFonts w:ascii="Arial" w:hAnsi="Arial" w:cs="Arial"/>
                <w:sz w:val="18"/>
                <w:szCs w:val="18"/>
              </w:rPr>
              <w:t xml:space="preserve"> pré-remplie à compléter par l’employeur et le certificat d’aptitude à la conduite en sécurité </w:t>
            </w:r>
            <w:r w:rsidRPr="004D20A5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 xml:space="preserve">(CACES®) </w:t>
            </w:r>
            <w:r w:rsidRPr="004D20A5">
              <w:rPr>
                <w:rFonts w:ascii="Arial" w:hAnsi="Arial" w:cs="Arial"/>
                <w:sz w:val="18"/>
                <w:szCs w:val="18"/>
              </w:rPr>
              <w:t>des PEMP de la et/ou les catégorie(s) concernée(s) et une attestation avec les préconisations + certificat de réalisation.</w:t>
            </w:r>
          </w:p>
          <w:p w14:paraId="5D4770E3" w14:textId="340710EF" w:rsidR="004D20A5" w:rsidRPr="00F17A6D" w:rsidRDefault="004D20A5" w:rsidP="00A30E41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0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Résultats obtenus en 2021 : </w:t>
            </w:r>
            <w:r w:rsidRPr="004D20A5">
              <w:rPr>
                <w:rFonts w:ascii="Arial" w:hAnsi="Arial" w:cs="Arial"/>
                <w:sz w:val="18"/>
                <w:szCs w:val="18"/>
              </w:rPr>
              <w:t>Le niveau de performance et d’accomplisse</w:t>
            </w:r>
            <w:r>
              <w:rPr>
                <w:rFonts w:ascii="Arial" w:hAnsi="Arial" w:cs="Arial"/>
                <w:sz w:val="18"/>
                <w:szCs w:val="18"/>
              </w:rPr>
              <w:t>ment de la prestation est de 95</w:t>
            </w:r>
            <w:r w:rsidRPr="004D20A5">
              <w:rPr>
                <w:rFonts w:ascii="Arial" w:hAnsi="Arial" w:cs="Arial"/>
                <w:sz w:val="18"/>
                <w:szCs w:val="18"/>
              </w:rPr>
              <w:t>%.</w:t>
            </w:r>
          </w:p>
        </w:tc>
      </w:tr>
      <w:tr w:rsidR="00F17A6D" w14:paraId="329CF0C9" w14:textId="77777777" w:rsidTr="00F17A6D">
        <w:trPr>
          <w:trHeight w:val="703"/>
        </w:trPr>
        <w:tc>
          <w:tcPr>
            <w:tcW w:w="2977" w:type="dxa"/>
            <w:shd w:val="clear" w:color="auto" w:fill="A8D08D" w:themeFill="accent6" w:themeFillTint="99"/>
          </w:tcPr>
          <w:p w14:paraId="7F270679" w14:textId="77777777" w:rsidR="00F17A6D" w:rsidRDefault="00F17A6D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Public </w:t>
            </w:r>
            <w:proofErr w:type="gramStart"/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proofErr w:type="gramEnd"/>
            <w:r w:rsidRPr="00DF591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C3418">
              <w:rPr>
                <w:rFonts w:ascii="Arial" w:hAnsi="Arial" w:cs="Arial"/>
                <w:sz w:val="16"/>
                <w:szCs w:val="16"/>
              </w:rPr>
              <w:t>Toute personne âgée de 18 ans amenée à utiliser un</w:t>
            </w:r>
            <w:r>
              <w:rPr>
                <w:rFonts w:ascii="Arial" w:hAnsi="Arial" w:cs="Arial"/>
                <w:sz w:val="16"/>
                <w:szCs w:val="16"/>
              </w:rPr>
              <w:t>e PEMP</w:t>
            </w:r>
            <w:r w:rsidRPr="00CC341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513" w:type="dxa"/>
            <w:vMerge/>
          </w:tcPr>
          <w:p w14:paraId="17304A3E" w14:textId="77777777" w:rsidR="00F17A6D" w:rsidRDefault="00F17A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A6D" w14:paraId="28BF8325" w14:textId="77777777" w:rsidTr="00F17A6D">
        <w:trPr>
          <w:trHeight w:val="1260"/>
        </w:trPr>
        <w:tc>
          <w:tcPr>
            <w:tcW w:w="2977" w:type="dxa"/>
            <w:shd w:val="clear" w:color="auto" w:fill="A8D08D" w:themeFill="accent6" w:themeFillTint="99"/>
          </w:tcPr>
          <w:p w14:paraId="41A1A978" w14:textId="77777777" w:rsidR="00F17A6D" w:rsidRPr="00CC3418" w:rsidRDefault="00F17A6D" w:rsidP="00F17A6D">
            <w:pPr>
              <w:pStyle w:val="Paragraphedeliste"/>
              <w:tabs>
                <w:tab w:val="left" w:pos="284"/>
              </w:tabs>
              <w:spacing w:before="80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Pré-requis</w:t>
            </w:r>
            <w:proofErr w:type="spellEnd"/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et Aptitude</w:t>
            </w:r>
            <w:r w:rsidRPr="00CC3418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 w:rsidRPr="00CC3418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C3418">
              <w:rPr>
                <w:rFonts w:ascii="Arial" w:hAnsi="Arial" w:cs="Arial"/>
                <w:sz w:val="16"/>
                <w:szCs w:val="16"/>
              </w:rPr>
              <w:t>La personne doit être reconnue apte par la médecine du travail.</w:t>
            </w:r>
          </w:p>
          <w:p w14:paraId="5D43A15B" w14:textId="28985CB9" w:rsidR="00F17A6D" w:rsidRPr="00F17A6D" w:rsidRDefault="00F17A6D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C3418">
              <w:rPr>
                <w:rFonts w:ascii="Arial" w:hAnsi="Arial" w:cs="Arial"/>
                <w:sz w:val="16"/>
                <w:szCs w:val="16"/>
              </w:rPr>
              <w:t>Vérification par l’employeur de l’aptitude médicale du salarié (service de santé au travail)</w:t>
            </w:r>
          </w:p>
        </w:tc>
        <w:tc>
          <w:tcPr>
            <w:tcW w:w="7513" w:type="dxa"/>
            <w:vMerge/>
          </w:tcPr>
          <w:p w14:paraId="0691F70E" w14:textId="77777777" w:rsidR="00F17A6D" w:rsidRDefault="00F17A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A6D" w14:paraId="272B487E" w14:textId="77777777" w:rsidTr="00B60CCB">
        <w:trPr>
          <w:trHeight w:val="126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580E563" w14:textId="55904A32" w:rsidR="00F17A6D" w:rsidRDefault="00F17A6D" w:rsidP="005B4F50">
            <w:pPr>
              <w:pStyle w:val="Paragraphedeliste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Méthodes pédagogiques </w:t>
            </w:r>
            <w:proofErr w:type="gramStart"/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:</w:t>
            </w:r>
            <w:proofErr w:type="gramEnd"/>
            <w:r w:rsidRPr="005B4F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CC3418">
              <w:rPr>
                <w:rFonts w:ascii="Arial" w:hAnsi="Arial" w:cs="Arial"/>
                <w:color w:val="000000" w:themeColor="text1"/>
                <w:sz w:val="16"/>
                <w:szCs w:val="16"/>
              </w:rPr>
              <w:t>Méthode essentiellement active basée sur la participation des participants. Pédagogie alternant les apports théoriques et les mises en situation pratiques pour un maximum d’efficacité.</w:t>
            </w:r>
          </w:p>
        </w:tc>
        <w:tc>
          <w:tcPr>
            <w:tcW w:w="7513" w:type="dxa"/>
            <w:vMerge/>
          </w:tcPr>
          <w:p w14:paraId="7CECE572" w14:textId="77777777" w:rsidR="00F17A6D" w:rsidRDefault="00F17A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A6D" w14:paraId="57DEE1C1" w14:textId="77777777" w:rsidTr="00F17A6D">
        <w:trPr>
          <w:trHeight w:val="420"/>
        </w:trPr>
        <w:tc>
          <w:tcPr>
            <w:tcW w:w="2977" w:type="dxa"/>
            <w:shd w:val="clear" w:color="auto" w:fill="A8D08D" w:themeFill="accent6" w:themeFillTint="99"/>
          </w:tcPr>
          <w:p w14:paraId="4288C9D6" w14:textId="77777777" w:rsidR="00F17A6D" w:rsidRDefault="00F17A6D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Compétences 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>Des intervenants qualifiés, aux compétences techniques et pédagogiques actualisées.</w:t>
            </w:r>
          </w:p>
        </w:tc>
        <w:tc>
          <w:tcPr>
            <w:tcW w:w="7513" w:type="dxa"/>
            <w:vMerge/>
          </w:tcPr>
          <w:p w14:paraId="14B3FC33" w14:textId="77777777" w:rsidR="00F17A6D" w:rsidRDefault="00F17A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A6D" w14:paraId="06EA3F3C" w14:textId="77777777" w:rsidTr="00B60CCB">
        <w:trPr>
          <w:trHeight w:val="420"/>
        </w:trPr>
        <w:tc>
          <w:tcPr>
            <w:tcW w:w="2977" w:type="dxa"/>
            <w:shd w:val="clear" w:color="auto" w:fill="A8D08D" w:themeFill="accent6" w:themeFillTint="99"/>
          </w:tcPr>
          <w:p w14:paraId="2369FD11" w14:textId="421C630E" w:rsidR="00F17A6D" w:rsidRPr="00CC3418" w:rsidRDefault="00F17A6D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41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Durée :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A265F">
              <w:rPr>
                <w:rFonts w:ascii="Arial" w:hAnsi="Arial" w:cs="Arial"/>
                <w:color w:val="000000" w:themeColor="text1"/>
                <w:sz w:val="16"/>
                <w:szCs w:val="16"/>
              </w:rPr>
              <w:t>2 Jours (soit 14</w:t>
            </w:r>
            <w:r w:rsidRPr="00CC341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Heures)</w:t>
            </w:r>
          </w:p>
        </w:tc>
        <w:tc>
          <w:tcPr>
            <w:tcW w:w="7513" w:type="dxa"/>
            <w:vMerge/>
          </w:tcPr>
          <w:p w14:paraId="341E3BD6" w14:textId="77777777" w:rsidR="00F17A6D" w:rsidRDefault="00F17A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A6D" w14:paraId="17774D64" w14:textId="77777777" w:rsidTr="00B60CCB">
        <w:trPr>
          <w:trHeight w:val="589"/>
        </w:trPr>
        <w:tc>
          <w:tcPr>
            <w:tcW w:w="2977" w:type="dxa"/>
            <w:shd w:val="clear" w:color="auto" w:fill="A8D08D" w:themeFill="accent6" w:themeFillTint="99"/>
          </w:tcPr>
          <w:p w14:paraId="61DD81A1" w14:textId="54765DBD" w:rsidR="00F17A6D" w:rsidRPr="00CC3418" w:rsidRDefault="00F17A6D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Délai d’accès : </w:t>
            </w:r>
            <w:r w:rsidRPr="00B60CCB">
              <w:rPr>
                <w:rFonts w:ascii="Arial" w:hAnsi="Arial" w:cs="Arial"/>
                <w:sz w:val="16"/>
                <w:szCs w:val="16"/>
              </w:rPr>
              <w:t>Délai d’accès sous dix jours.</w:t>
            </w:r>
          </w:p>
        </w:tc>
        <w:tc>
          <w:tcPr>
            <w:tcW w:w="7513" w:type="dxa"/>
            <w:vMerge/>
          </w:tcPr>
          <w:p w14:paraId="09C2F680" w14:textId="77777777" w:rsidR="00F17A6D" w:rsidRDefault="00F17A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A6D" w14:paraId="458A1189" w14:textId="77777777" w:rsidTr="00B60CCB">
        <w:trPr>
          <w:trHeight w:val="690"/>
        </w:trPr>
        <w:tc>
          <w:tcPr>
            <w:tcW w:w="2977" w:type="dxa"/>
            <w:shd w:val="clear" w:color="auto" w:fill="A8D08D" w:themeFill="accent6" w:themeFillTint="99"/>
          </w:tcPr>
          <w:p w14:paraId="1C878FEB" w14:textId="77777777" w:rsidR="00F17A6D" w:rsidRPr="006E4935" w:rsidRDefault="00F17A6D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Accessibilité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 xml:space="preserve">Conditions d’accueil et d’accès des publics en situation de handicap, locaux adaptés à recevoir des personnes handicapées. Nous n’avons pas de </w:t>
            </w:r>
            <w:r>
              <w:rPr>
                <w:rFonts w:ascii="Arial" w:hAnsi="Arial" w:cs="Arial"/>
                <w:sz w:val="16"/>
                <w:szCs w:val="16"/>
              </w:rPr>
              <w:t xml:space="preserve">PEMP adaptées </w:t>
            </w:r>
            <w:r w:rsidRPr="00CC3418">
              <w:rPr>
                <w:rFonts w:ascii="Arial" w:hAnsi="Arial" w:cs="Arial"/>
                <w:sz w:val="16"/>
                <w:szCs w:val="16"/>
              </w:rPr>
              <w:t>à certain handicap.</w:t>
            </w:r>
          </w:p>
        </w:tc>
        <w:tc>
          <w:tcPr>
            <w:tcW w:w="7513" w:type="dxa"/>
            <w:vMerge/>
          </w:tcPr>
          <w:p w14:paraId="17A8E5F1" w14:textId="77777777" w:rsidR="00F17A6D" w:rsidRDefault="00F17A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A6D" w14:paraId="671D34E3" w14:textId="77777777" w:rsidTr="00B60CCB">
        <w:trPr>
          <w:trHeight w:val="690"/>
        </w:trPr>
        <w:tc>
          <w:tcPr>
            <w:tcW w:w="2977" w:type="dxa"/>
            <w:shd w:val="clear" w:color="auto" w:fill="A8D08D" w:themeFill="accent6" w:themeFillTint="99"/>
          </w:tcPr>
          <w:p w14:paraId="7BDC0A8E" w14:textId="77777777" w:rsidR="00F17A6D" w:rsidRDefault="00F17A6D" w:rsidP="00F17A6D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Nombre minimum et maximum de stagiaires par session :</w:t>
            </w:r>
            <w:r w:rsidRPr="001E5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>de 3 à 6</w:t>
            </w:r>
          </w:p>
          <w:p w14:paraId="52787F31" w14:textId="27016713" w:rsidR="00F17A6D" w:rsidRPr="00CC3418" w:rsidRDefault="00F17A6D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vMerge/>
          </w:tcPr>
          <w:p w14:paraId="73B44DE5" w14:textId="77777777" w:rsidR="00F17A6D" w:rsidRDefault="00F17A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A6D" w14:paraId="2DEE97B6" w14:textId="77777777" w:rsidTr="00F17A6D">
        <w:trPr>
          <w:trHeight w:val="849"/>
        </w:trPr>
        <w:tc>
          <w:tcPr>
            <w:tcW w:w="2977" w:type="dxa"/>
            <w:shd w:val="clear" w:color="auto" w:fill="A8D08D" w:themeFill="accent6" w:themeFillTint="99"/>
          </w:tcPr>
          <w:p w14:paraId="5805CC25" w14:textId="77777777" w:rsidR="00F17A6D" w:rsidRDefault="00F17A6D" w:rsidP="00F17A6D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Infrastructures et moyens matériels 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>Infrastructures et des moyens matériels permettant les conditions réelles de travail.</w:t>
            </w:r>
          </w:p>
          <w:p w14:paraId="5CCF9D71" w14:textId="37F54932" w:rsidR="00F17A6D" w:rsidRPr="00DF5915" w:rsidRDefault="00F17A6D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14:paraId="23D7EEBD" w14:textId="77777777" w:rsidR="00F17A6D" w:rsidRDefault="00F17A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A6D" w14:paraId="3F5D4AE7" w14:textId="77777777" w:rsidTr="00F17A6D">
        <w:trPr>
          <w:trHeight w:val="965"/>
        </w:trPr>
        <w:tc>
          <w:tcPr>
            <w:tcW w:w="2977" w:type="dxa"/>
            <w:shd w:val="clear" w:color="auto" w:fill="A8D08D" w:themeFill="accent6" w:themeFillTint="99"/>
          </w:tcPr>
          <w:p w14:paraId="353EECCC" w14:textId="7BAE1F9A" w:rsidR="00F17A6D" w:rsidRPr="00DF5915" w:rsidRDefault="00F17A6D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Tarifs : </w:t>
            </w:r>
            <w:r w:rsidR="00DE200B" w:rsidRPr="000E6B1E">
              <w:rPr>
                <w:rFonts w:ascii="Arial" w:hAnsi="Arial" w:cs="Arial"/>
                <w:color w:val="000000" w:themeColor="text1"/>
                <w:sz w:val="16"/>
                <w:szCs w:val="16"/>
              </w:rPr>
              <w:t>Voir le devis et les conditions générales de vente</w:t>
            </w:r>
          </w:p>
        </w:tc>
        <w:tc>
          <w:tcPr>
            <w:tcW w:w="7513" w:type="dxa"/>
            <w:vMerge/>
          </w:tcPr>
          <w:p w14:paraId="4A0F131E" w14:textId="77777777" w:rsidR="00F17A6D" w:rsidRDefault="00F17A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0F540F" w14:textId="77777777" w:rsidR="0036082C" w:rsidRDefault="0036082C">
      <w:pPr>
        <w:rPr>
          <w:rFonts w:ascii="Arial" w:hAnsi="Arial" w:cs="Arial"/>
          <w:sz w:val="20"/>
          <w:szCs w:val="20"/>
        </w:rPr>
      </w:pPr>
    </w:p>
    <w:sectPr w:rsidR="0036082C">
      <w:footerReference w:type="even" r:id="rId10"/>
      <w:footerReference w:type="default" r:id="rId11"/>
      <w:pgSz w:w="11906" w:h="16838"/>
      <w:pgMar w:top="900" w:right="1417" w:bottom="360" w:left="1417" w:header="708" w:footer="708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4B8E7" w14:textId="77777777" w:rsidR="001D7BE9" w:rsidRDefault="001D7BE9">
      <w:r>
        <w:separator/>
      </w:r>
    </w:p>
  </w:endnote>
  <w:endnote w:type="continuationSeparator" w:id="0">
    <w:p w14:paraId="2BD7686C" w14:textId="77777777" w:rsidR="001D7BE9" w:rsidRDefault="001D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869A5" w14:textId="77777777" w:rsidR="00175CD4" w:rsidRDefault="00175C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F899E07" w14:textId="77777777" w:rsidR="00175CD4" w:rsidRDefault="00175C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41336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9816EDF" w14:textId="7DFB251C" w:rsidR="00F17A6D" w:rsidRDefault="00F17A6D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4541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4541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D5C108" w14:textId="77777777" w:rsidR="00F17A6D" w:rsidRDefault="00F17A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D91EF" w14:textId="77777777" w:rsidR="001D7BE9" w:rsidRDefault="001D7BE9">
      <w:r>
        <w:separator/>
      </w:r>
    </w:p>
  </w:footnote>
  <w:footnote w:type="continuationSeparator" w:id="0">
    <w:p w14:paraId="64AE60ED" w14:textId="77777777" w:rsidR="001D7BE9" w:rsidRDefault="001D7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84"/>
    <w:multiLevelType w:val="hybridMultilevel"/>
    <w:tmpl w:val="BABA1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4D38"/>
    <w:multiLevelType w:val="hybridMultilevel"/>
    <w:tmpl w:val="5BE246A8"/>
    <w:lvl w:ilvl="0" w:tplc="A50658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524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D6A6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A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AB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42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3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26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E3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85178"/>
    <w:multiLevelType w:val="hybridMultilevel"/>
    <w:tmpl w:val="6846B81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C5D"/>
    <w:multiLevelType w:val="singleLevel"/>
    <w:tmpl w:val="B3B80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6163E3"/>
    <w:multiLevelType w:val="hybridMultilevel"/>
    <w:tmpl w:val="9BF0C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54D4B"/>
    <w:multiLevelType w:val="hybridMultilevel"/>
    <w:tmpl w:val="FB1AA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93894"/>
    <w:multiLevelType w:val="hybridMultilevel"/>
    <w:tmpl w:val="C22831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366AD"/>
    <w:multiLevelType w:val="hybridMultilevel"/>
    <w:tmpl w:val="71BEE0B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60F99"/>
    <w:multiLevelType w:val="hybridMultilevel"/>
    <w:tmpl w:val="56BCD834"/>
    <w:lvl w:ilvl="0" w:tplc="1D3AC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71893"/>
    <w:multiLevelType w:val="hybridMultilevel"/>
    <w:tmpl w:val="0AF236A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453EE"/>
    <w:multiLevelType w:val="hybridMultilevel"/>
    <w:tmpl w:val="09708D06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64E54"/>
    <w:multiLevelType w:val="hybridMultilevel"/>
    <w:tmpl w:val="42288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E1DF4"/>
    <w:multiLevelType w:val="hybridMultilevel"/>
    <w:tmpl w:val="780CF0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3A"/>
    <w:rsid w:val="0010140F"/>
    <w:rsid w:val="001053F0"/>
    <w:rsid w:val="0013345C"/>
    <w:rsid w:val="00134FF1"/>
    <w:rsid w:val="00166C3A"/>
    <w:rsid w:val="00167C19"/>
    <w:rsid w:val="00175CD4"/>
    <w:rsid w:val="001D7BE9"/>
    <w:rsid w:val="001E5CD1"/>
    <w:rsid w:val="001F17A7"/>
    <w:rsid w:val="00245419"/>
    <w:rsid w:val="0025727A"/>
    <w:rsid w:val="002A265F"/>
    <w:rsid w:val="002C415D"/>
    <w:rsid w:val="00307693"/>
    <w:rsid w:val="00334F98"/>
    <w:rsid w:val="0036082C"/>
    <w:rsid w:val="003A369A"/>
    <w:rsid w:val="003A62D5"/>
    <w:rsid w:val="003E6EC0"/>
    <w:rsid w:val="003F6BAD"/>
    <w:rsid w:val="00400F5B"/>
    <w:rsid w:val="00403C81"/>
    <w:rsid w:val="004151C3"/>
    <w:rsid w:val="00447BCC"/>
    <w:rsid w:val="00477465"/>
    <w:rsid w:val="004A65F9"/>
    <w:rsid w:val="004D20A5"/>
    <w:rsid w:val="00522260"/>
    <w:rsid w:val="00526F1B"/>
    <w:rsid w:val="00563425"/>
    <w:rsid w:val="005B4F50"/>
    <w:rsid w:val="005C22CA"/>
    <w:rsid w:val="005D25F8"/>
    <w:rsid w:val="005E50B7"/>
    <w:rsid w:val="005F0DC2"/>
    <w:rsid w:val="00635A7A"/>
    <w:rsid w:val="00656144"/>
    <w:rsid w:val="006740C5"/>
    <w:rsid w:val="00695A77"/>
    <w:rsid w:val="006B6B59"/>
    <w:rsid w:val="006C5B75"/>
    <w:rsid w:val="006E4935"/>
    <w:rsid w:val="006F3E66"/>
    <w:rsid w:val="007363A5"/>
    <w:rsid w:val="007D5635"/>
    <w:rsid w:val="00820FC0"/>
    <w:rsid w:val="008324FA"/>
    <w:rsid w:val="00843BB0"/>
    <w:rsid w:val="008477FE"/>
    <w:rsid w:val="00883DD7"/>
    <w:rsid w:val="008A5EA6"/>
    <w:rsid w:val="008B2FF8"/>
    <w:rsid w:val="008F663C"/>
    <w:rsid w:val="00971601"/>
    <w:rsid w:val="00977875"/>
    <w:rsid w:val="00983B04"/>
    <w:rsid w:val="009A5A08"/>
    <w:rsid w:val="009C44BF"/>
    <w:rsid w:val="009F4301"/>
    <w:rsid w:val="00A30847"/>
    <w:rsid w:val="00A30E41"/>
    <w:rsid w:val="00A64DEE"/>
    <w:rsid w:val="00A659BE"/>
    <w:rsid w:val="00A74575"/>
    <w:rsid w:val="00A95069"/>
    <w:rsid w:val="00AE0BB5"/>
    <w:rsid w:val="00AF3494"/>
    <w:rsid w:val="00B54E89"/>
    <w:rsid w:val="00B60CCB"/>
    <w:rsid w:val="00B630EC"/>
    <w:rsid w:val="00B63CC2"/>
    <w:rsid w:val="00BB0021"/>
    <w:rsid w:val="00BC0AB5"/>
    <w:rsid w:val="00BD4DE6"/>
    <w:rsid w:val="00BE5784"/>
    <w:rsid w:val="00C049AB"/>
    <w:rsid w:val="00C6395B"/>
    <w:rsid w:val="00C922E0"/>
    <w:rsid w:val="00CA4839"/>
    <w:rsid w:val="00CC3418"/>
    <w:rsid w:val="00CF1538"/>
    <w:rsid w:val="00D2131D"/>
    <w:rsid w:val="00D43F1D"/>
    <w:rsid w:val="00D91874"/>
    <w:rsid w:val="00DE200B"/>
    <w:rsid w:val="00DF5915"/>
    <w:rsid w:val="00E26F18"/>
    <w:rsid w:val="00E501AB"/>
    <w:rsid w:val="00E948FA"/>
    <w:rsid w:val="00E97FE2"/>
    <w:rsid w:val="00EE242C"/>
    <w:rsid w:val="00F05592"/>
    <w:rsid w:val="00F177AE"/>
    <w:rsid w:val="00F17A6D"/>
    <w:rsid w:val="00F249D0"/>
    <w:rsid w:val="00F56053"/>
    <w:rsid w:val="00F64256"/>
    <w:rsid w:val="00F65F91"/>
    <w:rsid w:val="00FA26F0"/>
    <w:rsid w:val="00FC77AC"/>
    <w:rsid w:val="00FD5136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6B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A6D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F17A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A6D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F17A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mdformation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ORGANISME :_____</vt:lpstr>
    </vt:vector>
  </TitlesOfParts>
  <Company/>
  <LinksUpToDate>false</LinksUpToDate>
  <CharactersWithSpaces>4424</CharactersWithSpaces>
  <SharedDoc>false</SharedDoc>
  <HLinks>
    <vt:vector size="6" baseType="variant"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mailto:fmdformation@orange.fr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 :_____</dc:title>
  <dc:creator>annonyme</dc:creator>
  <cp:lastModifiedBy>melanie</cp:lastModifiedBy>
  <cp:revision>10</cp:revision>
  <cp:lastPrinted>2022-06-21T09:26:00Z</cp:lastPrinted>
  <dcterms:created xsi:type="dcterms:W3CDTF">2022-06-14T14:39:00Z</dcterms:created>
  <dcterms:modified xsi:type="dcterms:W3CDTF">2022-07-04T09:27:00Z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-1635112667</vt:i4>
  </property>
  <property fmtid="{D5CDD505-2E9C-101B-9397-08002B2CF9AE}" pid="3" name="_EmailSubject">
    <vt:lpwstr>Procédure Audit interne </vt:lpwstr>
  </property>
  <property fmtid="{D5CDD505-2E9C-101B-9397-08002B2CF9AE}" pid="4" name="_AuthorEmail">
    <vt:lpwstr>thierry.wagner@groupe-balland.com</vt:lpwstr>
  </property>
  <property fmtid="{D5CDD505-2E9C-101B-9397-08002B2CF9AE}" pid="5" name="_AuthorEmailDisplayName">
    <vt:lpwstr>thierry wagner</vt:lpwstr>
  </property>
  <property fmtid="{D5CDD505-2E9C-101B-9397-08002B2CF9AE}" pid="6" name="_ReviewingToolsShownOnce">
    <vt:lpwstr/>
  </property>
</Properties>
</file>